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51"/>
        <w:gridCol w:w="4311"/>
      </w:tblGrid>
      <w:tr w:rsidR="00AD0E8D" w:rsidTr="00AD0E8D">
        <w:tc>
          <w:tcPr>
            <w:tcW w:w="4536" w:type="dxa"/>
          </w:tcPr>
          <w:p w:rsidR="00AD0E8D" w:rsidRDefault="00AD0E8D"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276225</wp:posOffset>
                  </wp:positionV>
                  <wp:extent cx="2880000" cy="1479600"/>
                  <wp:effectExtent l="0" t="0" r="0" b="635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vt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4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AD0E8D" w:rsidRDefault="00AD0E8D"/>
          <w:p w:rsidR="00BD76D5" w:rsidRDefault="00BD76D5">
            <w:r>
              <w:t>NAVODILO AVTO:</w:t>
            </w:r>
          </w:p>
          <w:p w:rsidR="00AD0E8D" w:rsidRDefault="00AD0E8D"/>
          <w:p w:rsidR="00AD0E8D" w:rsidRDefault="00AD0E8D"/>
          <w:p w:rsidR="00AD0E8D" w:rsidRDefault="00BD76D5" w:rsidP="00BD76D5">
            <w:pPr>
              <w:pStyle w:val="Odstavekseznama"/>
              <w:numPr>
                <w:ilvl w:val="0"/>
                <w:numId w:val="1"/>
              </w:numPr>
            </w:pPr>
            <w:r>
              <w:t xml:space="preserve">OPONAŠAJ BRNENJE AVTOMOBILSKEGA MOTORJA  </w:t>
            </w:r>
          </w:p>
          <w:p w:rsidR="00AD0E8D" w:rsidRDefault="00BD76D5" w:rsidP="00BD76D5">
            <w:pPr>
              <w:ind w:left="720"/>
            </w:pPr>
            <w:r>
              <w:t>(</w:t>
            </w:r>
            <w:proofErr w:type="spellStart"/>
            <w:r>
              <w:t>brrrrm</w:t>
            </w:r>
            <w:proofErr w:type="spellEnd"/>
            <w:r>
              <w:t xml:space="preserve"> – </w:t>
            </w:r>
            <w:proofErr w:type="spellStart"/>
            <w:r>
              <w:t>brrrrm</w:t>
            </w:r>
            <w:proofErr w:type="spellEnd"/>
            <w:r>
              <w:t>)</w:t>
            </w:r>
          </w:p>
          <w:p w:rsidR="00AD0E8D" w:rsidRDefault="00AD0E8D"/>
          <w:p w:rsidR="00AD0E8D" w:rsidRDefault="00BD76D5">
            <w:r>
              <w:t>Za lažje izvajanje vaje, si lahko pomagaš tako, da s kazalcema stisnete kotička ustnic)</w:t>
            </w:r>
          </w:p>
          <w:p w:rsidR="00AD0E8D" w:rsidRDefault="00AD0E8D"/>
          <w:p w:rsidR="00BD76D5" w:rsidRDefault="00BD76D5"/>
        </w:tc>
      </w:tr>
      <w:tr w:rsidR="00AD0E8D" w:rsidTr="00AD0E8D">
        <w:tc>
          <w:tcPr>
            <w:tcW w:w="4536" w:type="dxa"/>
          </w:tcPr>
          <w:p w:rsidR="00AD0E8D" w:rsidRDefault="00AD0E8D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190500</wp:posOffset>
                  </wp:positionH>
                  <wp:positionV relativeFrom="margin">
                    <wp:posOffset>128905</wp:posOffset>
                  </wp:positionV>
                  <wp:extent cx="2612390" cy="1847850"/>
                  <wp:effectExtent l="0" t="0" r="0" b="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ib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39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AD0E8D" w:rsidRDefault="00AD0E8D"/>
          <w:p w:rsidR="00AD0E8D" w:rsidRDefault="00BD76D5">
            <w:r>
              <w:t>NAVODILO RIBA:</w:t>
            </w:r>
          </w:p>
          <w:p w:rsidR="00BD76D5" w:rsidRDefault="00BD76D5"/>
          <w:p w:rsidR="00AD0E8D" w:rsidRDefault="00AD0E8D"/>
          <w:p w:rsidR="00AD0E8D" w:rsidRDefault="00BD76D5" w:rsidP="00BD76D5">
            <w:pPr>
              <w:pStyle w:val="Odstavekseznama"/>
              <w:numPr>
                <w:ilvl w:val="0"/>
                <w:numId w:val="1"/>
              </w:numPr>
            </w:pPr>
            <w:r>
              <w:t>KAKO SE POGOVARJAJO RIBE?</w:t>
            </w:r>
          </w:p>
          <w:p w:rsidR="00AD0E8D" w:rsidRDefault="00AD0E8D"/>
          <w:p w:rsidR="00AD0E8D" w:rsidRDefault="00D456CB">
            <w:r>
              <w:t>(na veliko odpiraj in zapiraj usta</w:t>
            </w:r>
            <w:r w:rsidR="00BD76D5">
              <w:t>, ustnice naj bodo zaokrožene)</w:t>
            </w:r>
          </w:p>
          <w:p w:rsidR="00AD0E8D" w:rsidRDefault="00AD0E8D"/>
          <w:p w:rsidR="00AD0E8D" w:rsidRDefault="00AD0E8D"/>
          <w:p w:rsidR="00AD0E8D" w:rsidRDefault="00AD0E8D"/>
        </w:tc>
      </w:tr>
      <w:tr w:rsidR="00AD0E8D" w:rsidTr="00AD0E8D">
        <w:tc>
          <w:tcPr>
            <w:tcW w:w="4536" w:type="dxa"/>
          </w:tcPr>
          <w:p w:rsidR="00AD0E8D" w:rsidRDefault="00AD0E8D"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352425</wp:posOffset>
                  </wp:positionV>
                  <wp:extent cx="2880000" cy="990000"/>
                  <wp:effectExtent l="0" t="0" r="0" b="635"/>
                  <wp:wrapSquare wrapText="bothSides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la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AD0E8D" w:rsidRDefault="00AD0E8D"/>
          <w:p w:rsidR="00AD0E8D" w:rsidRDefault="00D456CB">
            <w:r>
              <w:t>NAVODILO VLAK:</w:t>
            </w:r>
          </w:p>
          <w:p w:rsidR="00AD0E8D" w:rsidRDefault="00AD0E8D"/>
          <w:p w:rsidR="00D456CB" w:rsidRDefault="00D456CB"/>
          <w:p w:rsidR="00D456CB" w:rsidRDefault="00D456CB"/>
          <w:p w:rsidR="00AD0E8D" w:rsidRDefault="00AD0E8D"/>
          <w:p w:rsidR="00AD0E8D" w:rsidRDefault="00D456CB" w:rsidP="00D456CB">
            <w:pPr>
              <w:pStyle w:val="Odstavekseznama"/>
              <w:numPr>
                <w:ilvl w:val="0"/>
                <w:numId w:val="1"/>
              </w:numPr>
            </w:pPr>
            <w:r>
              <w:t>OPONAŠAJ VLAK</w:t>
            </w:r>
          </w:p>
          <w:p w:rsidR="00D456CB" w:rsidRDefault="00D456CB" w:rsidP="00D456CB">
            <w:pPr>
              <w:pStyle w:val="Odstavekseznama"/>
            </w:pPr>
            <w:r>
              <w:t>Č – Č – Č – Č - Č</w:t>
            </w:r>
          </w:p>
          <w:p w:rsidR="00AD0E8D" w:rsidRDefault="00AD0E8D"/>
          <w:p w:rsidR="00AD0E8D" w:rsidRDefault="00AD0E8D"/>
          <w:p w:rsidR="00AD0E8D" w:rsidRDefault="00AD0E8D"/>
          <w:p w:rsidR="00AD0E8D" w:rsidRDefault="00AD0E8D"/>
          <w:p w:rsidR="00AD0E8D" w:rsidRDefault="00AD0E8D"/>
        </w:tc>
      </w:tr>
      <w:tr w:rsidR="00AD0E8D" w:rsidTr="00AD0E8D">
        <w:tc>
          <w:tcPr>
            <w:tcW w:w="4536" w:type="dxa"/>
          </w:tcPr>
          <w:p w:rsidR="00AD0E8D" w:rsidRDefault="00AD0E8D"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497205</wp:posOffset>
                  </wp:positionH>
                  <wp:positionV relativeFrom="margin">
                    <wp:posOffset>19050</wp:posOffset>
                  </wp:positionV>
                  <wp:extent cx="2000250" cy="2000250"/>
                  <wp:effectExtent l="0" t="0" r="0" b="0"/>
                  <wp:wrapSquare wrapText="bothSides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ač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AD0E8D" w:rsidRDefault="00AD0E8D"/>
          <w:p w:rsidR="00AD0E8D" w:rsidRDefault="00D456CB">
            <w:r>
              <w:t>NAVODILO KAČA:</w:t>
            </w:r>
          </w:p>
          <w:p w:rsidR="00AD0E8D" w:rsidRDefault="00AD0E8D"/>
          <w:p w:rsidR="00AD0E8D" w:rsidRDefault="00AD0E8D"/>
          <w:p w:rsidR="00AD0E8D" w:rsidRDefault="00AD0E8D"/>
          <w:p w:rsidR="00AD0E8D" w:rsidRDefault="00D456CB" w:rsidP="00D456CB">
            <w:pPr>
              <w:pStyle w:val="Odstavekseznama"/>
              <w:numPr>
                <w:ilvl w:val="0"/>
                <w:numId w:val="1"/>
              </w:numPr>
            </w:pPr>
            <w:r>
              <w:t>OPONAŠAJ SIKANJE KAČE:</w:t>
            </w:r>
          </w:p>
          <w:p w:rsidR="00AD0E8D" w:rsidRDefault="00D456CB" w:rsidP="00D456CB">
            <w:pPr>
              <w:ind w:left="720"/>
            </w:pPr>
            <w:r>
              <w:t xml:space="preserve">     S – S – S – S – S – S - S</w:t>
            </w:r>
          </w:p>
          <w:p w:rsidR="00AD0E8D" w:rsidRDefault="00AD0E8D"/>
          <w:p w:rsidR="00AD0E8D" w:rsidRDefault="00AD0E8D"/>
          <w:p w:rsidR="00AD0E8D" w:rsidRDefault="00AD0E8D"/>
          <w:p w:rsidR="00AD0E8D" w:rsidRDefault="00AD0E8D"/>
          <w:p w:rsidR="00AD0E8D" w:rsidRDefault="00AD0E8D"/>
        </w:tc>
      </w:tr>
      <w:tr w:rsidR="00AD0E8D" w:rsidTr="00C54205">
        <w:trPr>
          <w:trHeight w:val="3260"/>
        </w:trPr>
        <w:tc>
          <w:tcPr>
            <w:tcW w:w="4536" w:type="dxa"/>
          </w:tcPr>
          <w:p w:rsidR="00AD0E8D" w:rsidRDefault="00AD0E8D"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229211</wp:posOffset>
                  </wp:positionH>
                  <wp:positionV relativeFrom="margin">
                    <wp:posOffset>57150</wp:posOffset>
                  </wp:positionV>
                  <wp:extent cx="2422005" cy="1904301"/>
                  <wp:effectExtent l="0" t="0" r="0" b="1270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čebel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005" cy="190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AD0E8D" w:rsidRDefault="00AD0E8D"/>
          <w:p w:rsidR="00C54205" w:rsidRDefault="00D456CB">
            <w:r>
              <w:t>NAVODILA ČEBELICA:</w:t>
            </w:r>
          </w:p>
          <w:p w:rsidR="00C54205" w:rsidRDefault="00C54205"/>
          <w:p w:rsidR="00C54205" w:rsidRDefault="00C54205"/>
          <w:p w:rsidR="00C54205" w:rsidRDefault="00C54205"/>
          <w:p w:rsidR="00C54205" w:rsidRDefault="00D456CB" w:rsidP="00D456CB">
            <w:pPr>
              <w:pStyle w:val="Odstavekseznama"/>
              <w:numPr>
                <w:ilvl w:val="0"/>
                <w:numId w:val="1"/>
              </w:numPr>
            </w:pPr>
            <w:r>
              <w:t>OPONAŠAJ BRENČANJE ČEBELE</w:t>
            </w:r>
          </w:p>
          <w:p w:rsidR="00C54205" w:rsidRDefault="00D456CB" w:rsidP="00D456CB">
            <w:pPr>
              <w:ind w:left="720"/>
            </w:pPr>
            <w:r>
              <w:t>BZZZZZZZ – BZZZZZZ - BZZZZZZ</w:t>
            </w:r>
          </w:p>
          <w:p w:rsidR="00C54205" w:rsidRDefault="00C54205"/>
          <w:p w:rsidR="00C54205" w:rsidRDefault="00C54205"/>
        </w:tc>
      </w:tr>
      <w:tr w:rsidR="00AD0E8D" w:rsidTr="00AD0E8D">
        <w:tc>
          <w:tcPr>
            <w:tcW w:w="4536" w:type="dxa"/>
          </w:tcPr>
          <w:p w:rsidR="00AD0E8D" w:rsidRDefault="00C54205"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811530</wp:posOffset>
                  </wp:positionH>
                  <wp:positionV relativeFrom="margin">
                    <wp:posOffset>26985</wp:posOffset>
                  </wp:positionV>
                  <wp:extent cx="1271232" cy="2021840"/>
                  <wp:effectExtent l="0" t="0" r="5715" b="0"/>
                  <wp:wrapSquare wrapText="bothSides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uc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32" cy="202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AD0E8D" w:rsidRDefault="00AD0E8D"/>
          <w:p w:rsidR="00C54205" w:rsidRDefault="00D456CB">
            <w:r>
              <w:t>NAVODILA MUCA:</w:t>
            </w:r>
          </w:p>
          <w:p w:rsidR="00D456CB" w:rsidRDefault="00D456CB"/>
          <w:p w:rsidR="00D456CB" w:rsidRDefault="00D456CB"/>
          <w:p w:rsidR="00D456CB" w:rsidRDefault="00D456CB"/>
          <w:p w:rsidR="00D456CB" w:rsidRDefault="00D456CB" w:rsidP="00D456CB">
            <w:pPr>
              <w:pStyle w:val="Odstavekseznama"/>
              <w:numPr>
                <w:ilvl w:val="0"/>
                <w:numId w:val="1"/>
              </w:numPr>
            </w:pPr>
            <w:r>
              <w:t>SE OBLIZUJE (s konico jezika kroži po zgornji in spodnji ustnici)</w:t>
            </w:r>
          </w:p>
          <w:p w:rsidR="00C54205" w:rsidRDefault="00C54205"/>
          <w:p w:rsidR="00C54205" w:rsidRDefault="00C54205"/>
          <w:p w:rsidR="00C54205" w:rsidRDefault="00C54205"/>
          <w:p w:rsidR="00C54205" w:rsidRDefault="00C54205"/>
          <w:p w:rsidR="00C54205" w:rsidRDefault="00C54205"/>
        </w:tc>
      </w:tr>
      <w:tr w:rsidR="00AD0E8D" w:rsidTr="00AD0E8D">
        <w:tc>
          <w:tcPr>
            <w:tcW w:w="4536" w:type="dxa"/>
          </w:tcPr>
          <w:p w:rsidR="00AD0E8D" w:rsidRDefault="00C54205"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468630</wp:posOffset>
                  </wp:positionH>
                  <wp:positionV relativeFrom="margin">
                    <wp:posOffset>38100</wp:posOffset>
                  </wp:positionV>
                  <wp:extent cx="1973359" cy="1965960"/>
                  <wp:effectExtent l="0" t="0" r="8255" b="0"/>
                  <wp:wrapSquare wrapText="bothSides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uj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359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AD0E8D" w:rsidRDefault="00AD0E8D"/>
          <w:p w:rsidR="00C54205" w:rsidRDefault="00D456CB">
            <w:r>
              <w:t>NAVODILA PUJS:</w:t>
            </w:r>
          </w:p>
          <w:p w:rsidR="00C54205" w:rsidRDefault="00C54205"/>
          <w:p w:rsidR="00D456CB" w:rsidRDefault="00D456CB"/>
          <w:p w:rsidR="00D456CB" w:rsidRDefault="00D456CB"/>
          <w:p w:rsidR="00C54205" w:rsidRDefault="00D456CB" w:rsidP="00D456CB">
            <w:pPr>
              <w:pStyle w:val="Odstavekseznama"/>
              <w:numPr>
                <w:ilvl w:val="0"/>
                <w:numId w:val="1"/>
              </w:numPr>
            </w:pPr>
            <w:r>
              <w:t>CMOKA PO OBILNEM KOSILU</w:t>
            </w:r>
          </w:p>
          <w:p w:rsidR="00C54205" w:rsidRDefault="00D456CB" w:rsidP="00D456CB">
            <w:pPr>
              <w:ind w:left="720"/>
            </w:pPr>
            <w:r>
              <w:t>(izmenično stiskaj in odpiraj ustnice)</w:t>
            </w:r>
          </w:p>
          <w:p w:rsidR="00C54205" w:rsidRDefault="00C54205"/>
          <w:p w:rsidR="00C54205" w:rsidRDefault="00C54205"/>
          <w:p w:rsidR="00C54205" w:rsidRDefault="00C54205"/>
          <w:p w:rsidR="00C54205" w:rsidRDefault="00C54205"/>
          <w:p w:rsidR="00C54205" w:rsidRDefault="00C54205"/>
        </w:tc>
      </w:tr>
      <w:tr w:rsidR="00AD0E8D" w:rsidTr="00AD0E8D">
        <w:tc>
          <w:tcPr>
            <w:tcW w:w="4536" w:type="dxa"/>
          </w:tcPr>
          <w:p w:rsidR="00AD0E8D" w:rsidRDefault="00D456CB"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742950</wp:posOffset>
                  </wp:positionH>
                  <wp:positionV relativeFrom="margin">
                    <wp:posOffset>114300</wp:posOffset>
                  </wp:positionV>
                  <wp:extent cx="1393825" cy="1656715"/>
                  <wp:effectExtent l="0" t="0" r="0" b="635"/>
                  <wp:wrapSquare wrapText="bothSides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on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16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C54205" w:rsidRDefault="00C54205"/>
          <w:p w:rsidR="00C54205" w:rsidRDefault="00D456CB">
            <w:r>
              <w:t>NAVODILA KONJ:</w:t>
            </w:r>
          </w:p>
          <w:p w:rsidR="00C54205" w:rsidRDefault="00C54205"/>
          <w:p w:rsidR="00C54205" w:rsidRDefault="00C54205"/>
          <w:p w:rsidR="00C54205" w:rsidRDefault="00C54205"/>
          <w:p w:rsidR="00C54205" w:rsidRDefault="00D456CB" w:rsidP="00D456CB">
            <w:pPr>
              <w:pStyle w:val="Odstavekseznama"/>
              <w:numPr>
                <w:ilvl w:val="0"/>
                <w:numId w:val="1"/>
              </w:numPr>
            </w:pPr>
            <w:r>
              <w:t>KONJ TEČE (tleskaj z jezičkom)</w:t>
            </w:r>
          </w:p>
          <w:p w:rsidR="00C54205" w:rsidRDefault="00C54205"/>
          <w:p w:rsidR="00C54205" w:rsidRDefault="00C54205"/>
          <w:p w:rsidR="00C54205" w:rsidRDefault="00C54205"/>
          <w:p w:rsidR="00C54205" w:rsidRDefault="00C54205"/>
          <w:p w:rsidR="00C54205" w:rsidRDefault="00C54205"/>
          <w:p w:rsidR="00C54205" w:rsidRDefault="00C54205">
            <w:bookmarkStart w:id="0" w:name="_GoBack"/>
            <w:bookmarkEnd w:id="0"/>
          </w:p>
        </w:tc>
      </w:tr>
    </w:tbl>
    <w:p w:rsidR="00C60F3C" w:rsidRDefault="00C60F3C"/>
    <w:sectPr w:rsidR="00C6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2E0D"/>
    <w:multiLevelType w:val="hybridMultilevel"/>
    <w:tmpl w:val="5FC8EA10"/>
    <w:lvl w:ilvl="0" w:tplc="BEA8D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D"/>
    <w:rsid w:val="00AD0E8D"/>
    <w:rsid w:val="00BD76D5"/>
    <w:rsid w:val="00C54205"/>
    <w:rsid w:val="00C60F3C"/>
    <w:rsid w:val="00D4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968A"/>
  <w15:chartTrackingRefBased/>
  <w15:docId w15:val="{91158017-8355-4B65-B186-18DE005E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D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2020-03-17T08:29:00Z</dcterms:created>
  <dcterms:modified xsi:type="dcterms:W3CDTF">2020-03-17T08:58:00Z</dcterms:modified>
</cp:coreProperties>
</file>