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E" w:rsidRPr="00EC3229" w:rsidRDefault="002F27CE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65"/>
        <w:gridCol w:w="2226"/>
        <w:gridCol w:w="2268"/>
        <w:gridCol w:w="2226"/>
      </w:tblGrid>
      <w:tr w:rsidR="005F6026" w:rsidRPr="00EC3229" w:rsidTr="005F6026">
        <w:trPr>
          <w:trHeight w:val="1842"/>
        </w:trPr>
        <w:tc>
          <w:tcPr>
            <w:tcW w:w="2565" w:type="dxa"/>
          </w:tcPr>
          <w:p w:rsidR="002F27CE" w:rsidRPr="00EC3229" w:rsidRDefault="002F27CE" w:rsidP="00D44074">
            <w:pPr>
              <w:jc w:val="both"/>
            </w:pPr>
          </w:p>
          <w:p w:rsidR="00D44074" w:rsidRPr="00EC3229" w:rsidRDefault="00D44074" w:rsidP="00D44074">
            <w:pPr>
              <w:jc w:val="both"/>
            </w:pPr>
            <w:r w:rsidRPr="00EC3229">
              <w:t>Priprava na veseli december. V vrtcu nariši risbico z zimskim motivom ali pobarvaj kakšno zimsko pobarvanko.</w:t>
            </w:r>
          </w:p>
          <w:p w:rsidR="002F27CE" w:rsidRPr="00EC3229" w:rsidRDefault="002F27CE" w:rsidP="00D44074">
            <w:pPr>
              <w:jc w:val="both"/>
            </w:pPr>
          </w:p>
        </w:tc>
        <w:tc>
          <w:tcPr>
            <w:tcW w:w="2226" w:type="dxa"/>
          </w:tcPr>
          <w:p w:rsidR="00D44074" w:rsidRPr="00EC3229" w:rsidRDefault="00D44074" w:rsidP="002B1E72">
            <w:pPr>
              <w:jc w:val="center"/>
            </w:pPr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4B20EAA6" wp14:editId="48D6B89F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156210</wp:posOffset>
                  </wp:positionV>
                  <wp:extent cx="1266825" cy="899795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ARVANKA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44074" w:rsidRPr="00EC3229" w:rsidRDefault="00D44074"/>
        </w:tc>
        <w:tc>
          <w:tcPr>
            <w:tcW w:w="2226" w:type="dxa"/>
          </w:tcPr>
          <w:p w:rsidR="00D44074" w:rsidRPr="00EC3229" w:rsidRDefault="00D44074"/>
        </w:tc>
      </w:tr>
      <w:tr w:rsidR="005F6026" w:rsidRPr="00EC3229" w:rsidTr="005F6026">
        <w:tc>
          <w:tcPr>
            <w:tcW w:w="2565" w:type="dxa"/>
          </w:tcPr>
          <w:p w:rsidR="00D44074" w:rsidRPr="00EC3229" w:rsidRDefault="00D44074"/>
          <w:p w:rsidR="00D44074" w:rsidRPr="00EC3229" w:rsidRDefault="00D44074" w:rsidP="00D44074">
            <w:pPr>
              <w:jc w:val="both"/>
            </w:pPr>
            <w:r w:rsidRPr="00EC3229">
              <w:t>Postavite jelko… mogoče je čas za nakup kakšne nove bunkice ali okraska?</w:t>
            </w:r>
            <w:r w:rsidR="00502844" w:rsidRPr="00EC3229">
              <w:t xml:space="preserve"> (letna tradicija)</w:t>
            </w:r>
          </w:p>
          <w:p w:rsidR="00117F3F" w:rsidRPr="00EC3229" w:rsidRDefault="00117F3F" w:rsidP="00D44074">
            <w:pPr>
              <w:jc w:val="both"/>
            </w:pPr>
          </w:p>
          <w:p w:rsidR="00117F3F" w:rsidRPr="00EC3229" w:rsidRDefault="00117F3F" w:rsidP="00D44074">
            <w:pPr>
              <w:jc w:val="both"/>
            </w:pPr>
          </w:p>
        </w:tc>
        <w:tc>
          <w:tcPr>
            <w:tcW w:w="2226" w:type="dxa"/>
          </w:tcPr>
          <w:p w:rsidR="00D44074" w:rsidRPr="00EC3229" w:rsidRDefault="00D44074" w:rsidP="00D44074">
            <w:pPr>
              <w:jc w:val="center"/>
            </w:pPr>
            <w:r w:rsidRPr="00EC3229">
              <w:rPr>
                <w:noProof/>
                <w:lang w:eastAsia="sl-SI"/>
              </w:rPr>
              <w:drawing>
                <wp:inline distT="0" distB="0" distL="0" distR="0" wp14:anchorId="70758F30" wp14:editId="69032610">
                  <wp:extent cx="720000" cy="1080000"/>
                  <wp:effectExtent l="0" t="0" r="4445" b="635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tree-cartoon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B1E72" w:rsidRPr="00EC3229" w:rsidRDefault="002B1E72"/>
          <w:p w:rsidR="00D44074" w:rsidRPr="00EC3229" w:rsidRDefault="002B1E72" w:rsidP="002B1E72">
            <w:pPr>
              <w:jc w:val="both"/>
            </w:pPr>
            <w:r w:rsidRPr="00EC3229">
              <w:t>Zvečer pride Miklavž… zlošči svoje škornje in zjutraj te morda kaj pričaka v njih</w:t>
            </w:r>
            <w:r w:rsidRPr="00EC3229">
              <w:t>.</w:t>
            </w:r>
          </w:p>
        </w:tc>
        <w:tc>
          <w:tcPr>
            <w:tcW w:w="2226" w:type="dxa"/>
          </w:tcPr>
          <w:p w:rsidR="00D44074" w:rsidRPr="00EC3229" w:rsidRDefault="002B1E72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8D816CB" wp14:editId="54EF4190">
                  <wp:simplePos x="5219700" y="19335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67200" cy="900000"/>
                  <wp:effectExtent l="0" t="0" r="9525" b="0"/>
                  <wp:wrapTight wrapText="bothSides">
                    <wp:wrapPolygon edited="0">
                      <wp:start x="0" y="0"/>
                      <wp:lineTo x="0" y="21036"/>
                      <wp:lineTo x="21438" y="21036"/>
                      <wp:lineTo x="21438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LAV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6026" w:rsidRPr="00EC3229" w:rsidTr="005F6026">
        <w:tc>
          <w:tcPr>
            <w:tcW w:w="2565" w:type="dxa"/>
          </w:tcPr>
          <w:p w:rsidR="00502844" w:rsidRPr="00EC3229" w:rsidRDefault="00502844"/>
          <w:p w:rsidR="002F27CE" w:rsidRPr="00EC3229" w:rsidRDefault="002F27CE"/>
          <w:p w:rsidR="00D44074" w:rsidRPr="00EC3229" w:rsidRDefault="00502844">
            <w:r w:rsidRPr="00EC3229">
              <w:t xml:space="preserve">Te je Miklavž </w:t>
            </w:r>
            <w:r w:rsidRPr="00EC3229">
              <w:t xml:space="preserve">obiskal? Danes </w:t>
            </w:r>
            <w:r w:rsidRPr="00EC3229">
              <w:t>izdelaj okraske</w:t>
            </w:r>
            <w:r w:rsidRPr="00EC3229">
              <w:t xml:space="preserve"> iz slanega testa.</w:t>
            </w:r>
          </w:p>
          <w:p w:rsidR="00606E5F" w:rsidRPr="00EC3229" w:rsidRDefault="00606E5F"/>
          <w:p w:rsidR="00606E5F" w:rsidRPr="00EC3229" w:rsidRDefault="00606E5F"/>
          <w:p w:rsidR="00606E5F" w:rsidRPr="00EC3229" w:rsidRDefault="00606E5F"/>
        </w:tc>
        <w:tc>
          <w:tcPr>
            <w:tcW w:w="2226" w:type="dxa"/>
          </w:tcPr>
          <w:p w:rsidR="00D44074" w:rsidRPr="00EC3229" w:rsidRDefault="00502844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9B306A7" wp14:editId="6413309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280670</wp:posOffset>
                  </wp:positionV>
                  <wp:extent cx="1267200" cy="900000"/>
                  <wp:effectExtent l="0" t="0" r="9525" b="0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raski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02844" w:rsidRPr="00EC3229" w:rsidRDefault="00502844"/>
          <w:p w:rsidR="00EC3229" w:rsidRPr="00EC3229" w:rsidRDefault="00EC3229"/>
          <w:p w:rsidR="00D44074" w:rsidRPr="00EC3229" w:rsidRDefault="00502844">
            <w:r w:rsidRPr="00EC3229">
              <w:t>Dedi ima rojstni dan… nariši mu kaj lepega in napiši kakšno lepo besedo.</w:t>
            </w:r>
          </w:p>
        </w:tc>
        <w:tc>
          <w:tcPr>
            <w:tcW w:w="2226" w:type="dxa"/>
          </w:tcPr>
          <w:p w:rsidR="00D44074" w:rsidRPr="00EC3229" w:rsidRDefault="00606E5F">
            <w:r w:rsidRPr="00EC3229">
              <w:rPr>
                <w:noProof/>
                <w:lang w:eastAsia="sl-SI"/>
              </w:rPr>
              <w:drawing>
                <wp:inline distT="0" distB="0" distL="0" distR="0" wp14:anchorId="4F3C480E" wp14:editId="56A51F32">
                  <wp:extent cx="1260000" cy="1260000"/>
                  <wp:effectExtent l="0" t="0" r="0" b="0"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jstni d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026" w:rsidRPr="00EC3229" w:rsidTr="005F6026">
        <w:tc>
          <w:tcPr>
            <w:tcW w:w="2565" w:type="dxa"/>
          </w:tcPr>
          <w:p w:rsidR="00606E5F" w:rsidRPr="00EC3229" w:rsidRDefault="00606E5F"/>
          <w:p w:rsidR="00D44074" w:rsidRDefault="00606E5F">
            <w:r w:rsidRPr="00EC3229">
              <w:t xml:space="preserve">Petek je… jutri ne greš v vrtec, zato si lahko dlje pokonci.  Ati gre na zabavo, kaj če bi tudi vidve z mami imeli </w:t>
            </w:r>
            <w:r w:rsidRPr="00EC3229">
              <w:t xml:space="preserve">pižama </w:t>
            </w:r>
            <w:proofErr w:type="spellStart"/>
            <w:r w:rsidRPr="00EC3229">
              <w:t>party</w:t>
            </w:r>
            <w:proofErr w:type="spellEnd"/>
            <w:r w:rsidRPr="00EC3229">
              <w:t>?</w:t>
            </w:r>
          </w:p>
          <w:p w:rsidR="00EC3229" w:rsidRPr="00EC3229" w:rsidRDefault="00EC3229"/>
        </w:tc>
        <w:tc>
          <w:tcPr>
            <w:tcW w:w="2226" w:type="dxa"/>
          </w:tcPr>
          <w:p w:rsidR="00D44074" w:rsidRPr="00EC3229" w:rsidRDefault="00606E5F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7AAA067" wp14:editId="07D83DBA">
                  <wp:simplePos x="0" y="0"/>
                  <wp:positionH relativeFrom="column">
                    <wp:posOffset>-363</wp:posOffset>
                  </wp:positionH>
                  <wp:positionV relativeFrom="paragraph">
                    <wp:posOffset>62230</wp:posOffset>
                  </wp:positionV>
                  <wp:extent cx="1170000" cy="126000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ža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606E5F" w:rsidRPr="00EC3229" w:rsidRDefault="00606E5F" w:rsidP="00606E5F">
            <w:pPr>
              <w:jc w:val="both"/>
            </w:pPr>
          </w:p>
          <w:p w:rsidR="00A50372" w:rsidRPr="00EC3229" w:rsidRDefault="00606E5F" w:rsidP="00606E5F">
            <w:pPr>
              <w:jc w:val="both"/>
            </w:pPr>
            <w:r w:rsidRPr="00EC3229">
              <w:t xml:space="preserve">Pripravi se na nastop iz ritmične gimnastike. </w:t>
            </w:r>
            <w:r w:rsidRPr="00EC3229">
              <w:t>Mogoče te tam že obišče Božiček…</w:t>
            </w:r>
          </w:p>
          <w:p w:rsidR="00A50372" w:rsidRPr="00EC3229" w:rsidRDefault="00A50372" w:rsidP="00606E5F">
            <w:pPr>
              <w:jc w:val="both"/>
            </w:pPr>
          </w:p>
          <w:p w:rsidR="00A50372" w:rsidRPr="00EC3229" w:rsidRDefault="00A50372" w:rsidP="00EC3229"/>
        </w:tc>
        <w:tc>
          <w:tcPr>
            <w:tcW w:w="2226" w:type="dxa"/>
          </w:tcPr>
          <w:p w:rsidR="00D44074" w:rsidRPr="00EC3229" w:rsidRDefault="00606E5F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DC4C5CA" wp14:editId="50E4993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130175</wp:posOffset>
                  </wp:positionV>
                  <wp:extent cx="1137600" cy="1260000"/>
                  <wp:effectExtent l="0" t="0" r="0" b="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nastik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6026" w:rsidRPr="00EC3229" w:rsidTr="005F6026">
        <w:tc>
          <w:tcPr>
            <w:tcW w:w="2565" w:type="dxa"/>
          </w:tcPr>
          <w:p w:rsidR="00606E5F" w:rsidRPr="00EC3229" w:rsidRDefault="00606E5F"/>
          <w:p w:rsidR="00D44074" w:rsidRPr="00EC3229" w:rsidRDefault="00606E5F">
            <w:r w:rsidRPr="00EC3229">
              <w:t>Si lepo nastopala? Za nagrado te Dedek Mraz vabi na predstavo… kdo ve, mogoče pride tudi on…</w:t>
            </w:r>
          </w:p>
          <w:p w:rsidR="00A50372" w:rsidRPr="00EC3229" w:rsidRDefault="00A50372"/>
          <w:p w:rsidR="00606E5F" w:rsidRPr="00EC3229" w:rsidRDefault="00606E5F"/>
        </w:tc>
        <w:tc>
          <w:tcPr>
            <w:tcW w:w="2226" w:type="dxa"/>
          </w:tcPr>
          <w:p w:rsidR="00D44074" w:rsidRPr="00EC3229" w:rsidRDefault="00A50372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CD6D414" wp14:editId="0893023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62865</wp:posOffset>
                  </wp:positionV>
                  <wp:extent cx="899795" cy="1259840"/>
                  <wp:effectExtent l="0" t="0" r="0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dek mraz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6E5F" w:rsidRPr="00EC3229" w:rsidRDefault="00606E5F"/>
        </w:tc>
        <w:tc>
          <w:tcPr>
            <w:tcW w:w="2268" w:type="dxa"/>
          </w:tcPr>
          <w:p w:rsidR="00A50372" w:rsidRPr="00EC3229" w:rsidRDefault="00A50372"/>
          <w:p w:rsidR="00D44074" w:rsidRPr="00EC3229" w:rsidRDefault="00A50372">
            <w:r w:rsidRPr="00EC3229">
              <w:t>Izdelaj Božične voščilnice za tiste ki jih imaš najraje</w:t>
            </w:r>
            <w:r w:rsidRPr="00EC3229">
              <w:t xml:space="preserve"> in pobarvaj okraske iz slanega testa… sedaj so že suhi</w:t>
            </w:r>
            <w:r w:rsidRPr="00EC3229">
              <w:t>.</w:t>
            </w:r>
          </w:p>
        </w:tc>
        <w:tc>
          <w:tcPr>
            <w:tcW w:w="2226" w:type="dxa"/>
          </w:tcPr>
          <w:p w:rsidR="00D44074" w:rsidRPr="00EC3229" w:rsidRDefault="00D44074"/>
          <w:p w:rsidR="00A50372" w:rsidRPr="00EC3229" w:rsidRDefault="00A50372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0AC80678" wp14:editId="36ACD5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81915</wp:posOffset>
                  </wp:positionV>
                  <wp:extent cx="1260000" cy="83880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đčilnic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6026" w:rsidRPr="00EC3229" w:rsidTr="005F6026">
        <w:tc>
          <w:tcPr>
            <w:tcW w:w="2565" w:type="dxa"/>
          </w:tcPr>
          <w:p w:rsidR="00A50372" w:rsidRPr="00EC3229" w:rsidRDefault="00A50372"/>
          <w:p w:rsidR="00D44074" w:rsidRPr="00EC3229" w:rsidRDefault="00A50372">
            <w:r w:rsidRPr="00EC3229">
              <w:t>Kaj če bi šla v knjižnico in izbrala kakšno božično p</w:t>
            </w:r>
            <w:r w:rsidRPr="00EC3229">
              <w:t xml:space="preserve">ravljico?  Lahko bi jo prebrali </w:t>
            </w:r>
            <w:r w:rsidRPr="00EC3229">
              <w:t>tudi v vrtcu.</w:t>
            </w:r>
          </w:p>
          <w:p w:rsidR="00A50372" w:rsidRPr="00EC3229" w:rsidRDefault="00A50372"/>
          <w:p w:rsidR="00A50372" w:rsidRPr="00EC3229" w:rsidRDefault="00A50372"/>
          <w:p w:rsidR="00A50372" w:rsidRPr="00EC3229" w:rsidRDefault="00A50372"/>
        </w:tc>
        <w:tc>
          <w:tcPr>
            <w:tcW w:w="2226" w:type="dxa"/>
          </w:tcPr>
          <w:p w:rsidR="00D44074" w:rsidRPr="00EC3229" w:rsidRDefault="00A50372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1F98B980" wp14:editId="41111E6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44450</wp:posOffset>
                  </wp:positionV>
                  <wp:extent cx="946785" cy="1259840"/>
                  <wp:effectExtent l="0" t="0" r="5715" b="0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jig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0372" w:rsidRPr="00EC3229" w:rsidRDefault="00A50372"/>
        </w:tc>
        <w:tc>
          <w:tcPr>
            <w:tcW w:w="2268" w:type="dxa"/>
          </w:tcPr>
          <w:p w:rsidR="00D44074" w:rsidRPr="00EC3229" w:rsidRDefault="00D44074"/>
          <w:p w:rsidR="00A50372" w:rsidRPr="00EC3229" w:rsidRDefault="00A50372">
            <w:r w:rsidRPr="00EC3229">
              <w:t>Imaš Božično žito? Danes je pravi čas za sejanje le tega, da bo do prihoda Božička že lepo zeleno.</w:t>
            </w:r>
            <w:r w:rsidRPr="00EC3229">
              <w:t xml:space="preserve"> </w:t>
            </w:r>
          </w:p>
        </w:tc>
        <w:tc>
          <w:tcPr>
            <w:tcW w:w="2226" w:type="dxa"/>
          </w:tcPr>
          <w:p w:rsidR="00D44074" w:rsidRPr="00EC3229" w:rsidRDefault="00D44074">
            <w:pPr>
              <w:rPr>
                <w:noProof/>
                <w:lang w:eastAsia="sl-SI"/>
              </w:rPr>
            </w:pPr>
          </w:p>
          <w:p w:rsidR="005F6026" w:rsidRPr="00EC3229" w:rsidRDefault="005F6026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8C7D9B0" wp14:editId="35F71C5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26670</wp:posOffset>
                  </wp:positionV>
                  <wp:extent cx="1260000" cy="774000"/>
                  <wp:effectExtent l="0" t="0" r="0" b="762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žično žit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0372" w:rsidRPr="00EC3229" w:rsidRDefault="00A50372"/>
        </w:tc>
      </w:tr>
    </w:tbl>
    <w:p w:rsidR="00117F3F" w:rsidRPr="00EC3229" w:rsidRDefault="00117F3F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65"/>
        <w:gridCol w:w="2226"/>
        <w:gridCol w:w="2268"/>
        <w:gridCol w:w="2226"/>
      </w:tblGrid>
      <w:tr w:rsidR="00117F3F" w:rsidRPr="00EC3229" w:rsidTr="009731A5">
        <w:trPr>
          <w:trHeight w:val="1842"/>
        </w:trPr>
        <w:tc>
          <w:tcPr>
            <w:tcW w:w="2565" w:type="dxa"/>
          </w:tcPr>
          <w:p w:rsidR="00117F3F" w:rsidRPr="00EC3229" w:rsidRDefault="00117F3F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  <w:r w:rsidRPr="00EC3229">
              <w:t>Kaj če bi danes pogledali kakšno božično risanko… Božiček pride čez 10 dni.</w:t>
            </w:r>
          </w:p>
          <w:p w:rsidR="00117F3F" w:rsidRPr="00EC3229" w:rsidRDefault="00117F3F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</w:p>
        </w:tc>
        <w:tc>
          <w:tcPr>
            <w:tcW w:w="2226" w:type="dxa"/>
          </w:tcPr>
          <w:p w:rsidR="00117F3F" w:rsidRPr="00EC3229" w:rsidRDefault="00117F3F" w:rsidP="009731A5">
            <w:pPr>
              <w:jc w:val="center"/>
            </w:pPr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6407028E" wp14:editId="7BF9F054">
                  <wp:simplePos x="0" y="0"/>
                  <wp:positionH relativeFrom="column">
                    <wp:posOffset>219420</wp:posOffset>
                  </wp:positionH>
                  <wp:positionV relativeFrom="paragraph">
                    <wp:posOffset>55880</wp:posOffset>
                  </wp:positionV>
                  <wp:extent cx="835200" cy="1260000"/>
                  <wp:effectExtent l="0" t="0" r="3175" b="0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35479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117F3F" w:rsidRPr="00EC3229" w:rsidRDefault="00117F3F" w:rsidP="009731A5"/>
          <w:p w:rsidR="00117F3F" w:rsidRPr="00EC3229" w:rsidRDefault="00117F3F" w:rsidP="009731A5">
            <w:r w:rsidRPr="00EC3229">
              <w:t>Je božično žito že pokukalo iz zemlje?</w:t>
            </w:r>
            <w:r w:rsidRPr="00EC3229">
              <w:t xml:space="preserve"> Malo ga zalij z vodo in lepimi besedami, preden greš na Ptuj.</w:t>
            </w:r>
          </w:p>
        </w:tc>
        <w:tc>
          <w:tcPr>
            <w:tcW w:w="2226" w:type="dxa"/>
          </w:tcPr>
          <w:p w:rsidR="00117F3F" w:rsidRPr="00EC3229" w:rsidRDefault="00117F3F" w:rsidP="009731A5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3E85B230" wp14:editId="2A11B607">
                  <wp:simplePos x="0" y="0"/>
                  <wp:positionH relativeFrom="column">
                    <wp:posOffset>-5703</wp:posOffset>
                  </wp:positionH>
                  <wp:positionV relativeFrom="paragraph">
                    <wp:posOffset>170180</wp:posOffset>
                  </wp:positionV>
                  <wp:extent cx="1278000" cy="784800"/>
                  <wp:effectExtent l="0" t="0" r="0" b="0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žično žit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7F3F" w:rsidRPr="00EC3229" w:rsidTr="009731A5">
        <w:tc>
          <w:tcPr>
            <w:tcW w:w="2565" w:type="dxa"/>
          </w:tcPr>
          <w:p w:rsidR="00117F3F" w:rsidRPr="00EC3229" w:rsidRDefault="00117F3F" w:rsidP="009731A5">
            <w:pPr>
              <w:jc w:val="both"/>
            </w:pPr>
          </w:p>
          <w:p w:rsidR="00EC3229" w:rsidRPr="00EC3229" w:rsidRDefault="00EC3229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  <w:r w:rsidRPr="00EC3229">
              <w:t>Nedelja… privoščite si umirjen večer s piknikom pod jelko (kaj praviš na palačinke in čaj?)</w:t>
            </w:r>
          </w:p>
          <w:p w:rsidR="00117F3F" w:rsidRPr="00EC3229" w:rsidRDefault="00117F3F" w:rsidP="009731A5">
            <w:pPr>
              <w:jc w:val="both"/>
            </w:pPr>
          </w:p>
          <w:p w:rsidR="00117F3F" w:rsidRPr="00EC3229" w:rsidRDefault="00117F3F" w:rsidP="009731A5">
            <w:pPr>
              <w:jc w:val="both"/>
            </w:pPr>
          </w:p>
        </w:tc>
        <w:tc>
          <w:tcPr>
            <w:tcW w:w="2226" w:type="dxa"/>
          </w:tcPr>
          <w:p w:rsidR="00117F3F" w:rsidRPr="00EC3229" w:rsidRDefault="00117F3F" w:rsidP="009731A5">
            <w:pPr>
              <w:jc w:val="center"/>
              <w:rPr>
                <w:noProof/>
                <w:lang w:eastAsia="sl-SI"/>
              </w:rPr>
            </w:pPr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0480F52D" wp14:editId="624A6F86">
                  <wp:simplePos x="0" y="0"/>
                  <wp:positionH relativeFrom="column">
                    <wp:posOffset>267440</wp:posOffset>
                  </wp:positionH>
                  <wp:positionV relativeFrom="paragraph">
                    <wp:posOffset>46990</wp:posOffset>
                  </wp:positionV>
                  <wp:extent cx="996950" cy="1259840"/>
                  <wp:effectExtent l="0" t="0" r="0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ačink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F3F" w:rsidRPr="00EC3229" w:rsidRDefault="00117F3F" w:rsidP="009731A5">
            <w:pPr>
              <w:jc w:val="center"/>
            </w:pPr>
          </w:p>
        </w:tc>
        <w:tc>
          <w:tcPr>
            <w:tcW w:w="2268" w:type="dxa"/>
          </w:tcPr>
          <w:p w:rsidR="00117F3F" w:rsidRPr="00EC3229" w:rsidRDefault="00117F3F" w:rsidP="009731A5"/>
          <w:p w:rsidR="00117F3F" w:rsidRPr="00EC3229" w:rsidRDefault="00117F3F" w:rsidP="00117F3F">
            <w:pPr>
              <w:jc w:val="both"/>
            </w:pPr>
            <w:r w:rsidRPr="00EC3229">
              <w:t>Si za večerni sprehod po Ljubljani, da boš videla kako je okrašena? Privošči si še kakšno pečeno miško in čaj.</w:t>
            </w:r>
          </w:p>
        </w:tc>
        <w:tc>
          <w:tcPr>
            <w:tcW w:w="2226" w:type="dxa"/>
          </w:tcPr>
          <w:p w:rsidR="00117F3F" w:rsidRPr="00EC3229" w:rsidRDefault="00117F3F" w:rsidP="009731A5">
            <w:pPr>
              <w:rPr>
                <w:noProof/>
                <w:lang w:eastAsia="sl-SI"/>
              </w:rPr>
            </w:pPr>
          </w:p>
          <w:p w:rsidR="00117F3F" w:rsidRPr="00EC3229" w:rsidRDefault="00117F3F" w:rsidP="009731A5">
            <w:r w:rsidRPr="00EC3229">
              <w:rPr>
                <w:noProof/>
                <w:lang w:eastAsia="sl-SI"/>
              </w:rPr>
              <w:drawing>
                <wp:inline distT="0" distB="0" distL="0" distR="0" wp14:anchorId="5CA56003" wp14:editId="4F61485A">
                  <wp:extent cx="1276350" cy="84709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ubljan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CE" w:rsidRPr="00EC3229" w:rsidTr="009731A5">
        <w:tc>
          <w:tcPr>
            <w:tcW w:w="2565" w:type="dxa"/>
          </w:tcPr>
          <w:p w:rsidR="002F27CE" w:rsidRPr="00EC3229" w:rsidRDefault="002F27CE" w:rsidP="009731A5"/>
          <w:p w:rsidR="002F27CE" w:rsidRPr="00EC3229" w:rsidRDefault="002F27CE" w:rsidP="009731A5">
            <w:r w:rsidRPr="00EC3229">
              <w:t>Samo še 5 dni do Božiča… čas je, da napišeš Božičku pismo in ga pošlješ na severni pol.</w:t>
            </w:r>
          </w:p>
          <w:p w:rsidR="002F27CE" w:rsidRPr="00EC3229" w:rsidRDefault="002F27CE" w:rsidP="009731A5"/>
          <w:p w:rsidR="002F27CE" w:rsidRPr="00EC3229" w:rsidRDefault="002F27CE" w:rsidP="009731A5"/>
        </w:tc>
        <w:tc>
          <w:tcPr>
            <w:tcW w:w="2226" w:type="dxa"/>
          </w:tcPr>
          <w:p w:rsidR="002F27CE" w:rsidRPr="00EC3229" w:rsidRDefault="002F27CE" w:rsidP="009731A5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622188CC" wp14:editId="3B89ED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124460</wp:posOffset>
                  </wp:positionV>
                  <wp:extent cx="1278000" cy="903600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F27CE" w:rsidRPr="00EC3229" w:rsidRDefault="002F27CE" w:rsidP="009731A5"/>
          <w:p w:rsidR="002F27CE" w:rsidRPr="00EC3229" w:rsidRDefault="002F27CE" w:rsidP="009731A5">
            <w:r w:rsidRPr="00EC3229">
              <w:t>Ker je zunaj že zelo mrzlo, si privošči čaj pod jelko. Lahko zaigraš še kakšno predstavo za atija in mamico.</w:t>
            </w:r>
          </w:p>
        </w:tc>
        <w:tc>
          <w:tcPr>
            <w:tcW w:w="2226" w:type="dxa"/>
          </w:tcPr>
          <w:p w:rsidR="002F27CE" w:rsidRPr="00EC3229" w:rsidRDefault="002F27CE" w:rsidP="009731A5">
            <w:pPr>
              <w:rPr>
                <w:noProof/>
                <w:lang w:eastAsia="sl-SI"/>
              </w:rPr>
            </w:pPr>
          </w:p>
          <w:p w:rsidR="002F27CE" w:rsidRPr="00EC3229" w:rsidRDefault="002F27CE" w:rsidP="009731A5">
            <w:r w:rsidRPr="00EC3229">
              <w:rPr>
                <w:noProof/>
                <w:lang w:eastAsia="sl-SI"/>
              </w:rPr>
              <w:drawing>
                <wp:inline distT="0" distB="0" distL="0" distR="0" wp14:anchorId="3571B676" wp14:editId="6671A80E">
                  <wp:extent cx="1276350" cy="127635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ajank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CE" w:rsidRPr="00EC3229" w:rsidTr="009731A5">
        <w:tc>
          <w:tcPr>
            <w:tcW w:w="2565" w:type="dxa"/>
          </w:tcPr>
          <w:p w:rsidR="002F27CE" w:rsidRPr="00EC3229" w:rsidRDefault="002F27CE" w:rsidP="009731A5"/>
          <w:p w:rsidR="002F27CE" w:rsidRPr="00EC3229" w:rsidRDefault="002F27CE" w:rsidP="009731A5">
            <w:r w:rsidRPr="00EC3229">
              <w:t xml:space="preserve">Še samo 2 dni in pride </w:t>
            </w:r>
            <w:proofErr w:type="spellStart"/>
            <w:r w:rsidRPr="00EC3229">
              <w:t>božiček</w:t>
            </w:r>
            <w:proofErr w:type="spellEnd"/>
            <w:r w:rsidRPr="00EC3229">
              <w:t>… čas je da mu spečeš piškote. V vrtcu boste imeli praznično kosilo… ne pozabi na lepe besede.</w:t>
            </w:r>
          </w:p>
          <w:p w:rsidR="002F27CE" w:rsidRPr="00EC3229" w:rsidRDefault="002F27CE" w:rsidP="009731A5"/>
        </w:tc>
        <w:tc>
          <w:tcPr>
            <w:tcW w:w="2226" w:type="dxa"/>
          </w:tcPr>
          <w:p w:rsidR="002F27CE" w:rsidRPr="00EC3229" w:rsidRDefault="002F27CE" w:rsidP="009731A5">
            <w:pPr>
              <w:rPr>
                <w:noProof/>
                <w:lang w:eastAsia="sl-SI"/>
              </w:rPr>
            </w:pPr>
          </w:p>
          <w:p w:rsidR="002F27CE" w:rsidRPr="00EC3229" w:rsidRDefault="002F27CE" w:rsidP="009731A5">
            <w:r w:rsidRPr="00EC3229">
              <w:rPr>
                <w:noProof/>
                <w:lang w:eastAsia="sl-SI"/>
              </w:rPr>
              <w:drawing>
                <wp:inline distT="0" distB="0" distL="0" distR="0" wp14:anchorId="3148FD19" wp14:editId="58228405">
                  <wp:extent cx="1276350" cy="95821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škot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F27CE" w:rsidRPr="00EC3229" w:rsidRDefault="002F27CE" w:rsidP="009731A5">
            <w:pPr>
              <w:jc w:val="both"/>
            </w:pPr>
          </w:p>
          <w:p w:rsidR="002F27CE" w:rsidRPr="00EC3229" w:rsidRDefault="002F27CE" w:rsidP="009731A5">
            <w:pPr>
              <w:jc w:val="both"/>
            </w:pPr>
            <w:r w:rsidRPr="00EC3229">
              <w:t>I</w:t>
            </w:r>
            <w:r w:rsidRPr="00EC3229">
              <w:t>maš vse pripravljeno za Božička</w:t>
            </w:r>
            <w:r w:rsidRPr="00EC3229">
              <w:t>? O</w:t>
            </w:r>
            <w:r w:rsidRPr="00EC3229">
              <w:t xml:space="preserve">b piškotu mu zvečer ne pozabi nastaviti še mleka! </w:t>
            </w:r>
          </w:p>
          <w:p w:rsidR="002F27CE" w:rsidRPr="00EC3229" w:rsidRDefault="002F27CE" w:rsidP="009731A5">
            <w:pPr>
              <w:jc w:val="right"/>
            </w:pPr>
          </w:p>
          <w:p w:rsidR="002F27CE" w:rsidRPr="00EC3229" w:rsidRDefault="002F27CE" w:rsidP="009731A5">
            <w:pPr>
              <w:jc w:val="right"/>
            </w:pPr>
          </w:p>
        </w:tc>
        <w:tc>
          <w:tcPr>
            <w:tcW w:w="2226" w:type="dxa"/>
          </w:tcPr>
          <w:p w:rsidR="002F27CE" w:rsidRPr="00EC3229" w:rsidRDefault="002F27CE" w:rsidP="009731A5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3F2F88C9" wp14:editId="1D9F60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100330</wp:posOffset>
                  </wp:positionV>
                  <wp:extent cx="1169670" cy="1158875"/>
                  <wp:effectExtent l="0" t="0" r="0" b="3175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ek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27CE" w:rsidRPr="00EC3229" w:rsidRDefault="002F27CE" w:rsidP="009731A5"/>
        </w:tc>
      </w:tr>
      <w:tr w:rsidR="002F27CE" w:rsidRPr="00EC3229" w:rsidTr="009731A5">
        <w:tc>
          <w:tcPr>
            <w:tcW w:w="2565" w:type="dxa"/>
          </w:tcPr>
          <w:p w:rsidR="002F27CE" w:rsidRPr="00EC3229" w:rsidRDefault="002F27CE" w:rsidP="009731A5"/>
          <w:p w:rsidR="002F27CE" w:rsidRPr="00EC3229" w:rsidRDefault="002F27CE" w:rsidP="009731A5"/>
          <w:p w:rsidR="00EC3229" w:rsidRPr="00EC3229" w:rsidRDefault="00EC3229" w:rsidP="009731A5"/>
          <w:p w:rsidR="002F27CE" w:rsidRPr="00EC3229" w:rsidRDefault="00EC3229" w:rsidP="009731A5">
            <w:pPr>
              <w:rPr>
                <w:color w:val="FF0000"/>
              </w:rPr>
            </w:pPr>
            <w:r w:rsidRPr="00EC3229">
              <w:rPr>
                <w:color w:val="FF0000"/>
              </w:rPr>
              <w:t xml:space="preserve">     </w:t>
            </w:r>
            <w:r w:rsidR="002F27CE" w:rsidRPr="00EC3229">
              <w:rPr>
                <w:color w:val="FF0000"/>
              </w:rPr>
              <w:t>BOŽIČ!</w:t>
            </w:r>
          </w:p>
          <w:p w:rsidR="002F27CE" w:rsidRPr="00EC3229" w:rsidRDefault="002F27CE" w:rsidP="009731A5"/>
          <w:p w:rsidR="00EC3229" w:rsidRPr="00EC3229" w:rsidRDefault="00EC3229" w:rsidP="009731A5"/>
          <w:p w:rsidR="002F27CE" w:rsidRPr="00EC3229" w:rsidRDefault="002F27CE" w:rsidP="009731A5"/>
          <w:p w:rsidR="002F27CE" w:rsidRPr="00EC3229" w:rsidRDefault="002F27CE" w:rsidP="009731A5"/>
        </w:tc>
        <w:tc>
          <w:tcPr>
            <w:tcW w:w="2226" w:type="dxa"/>
          </w:tcPr>
          <w:p w:rsidR="002F27CE" w:rsidRPr="00EC3229" w:rsidRDefault="002F27CE" w:rsidP="009731A5">
            <w:r w:rsidRPr="00EC3229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0636EAE4" wp14:editId="03DDE2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52705</wp:posOffset>
                  </wp:positionV>
                  <wp:extent cx="1277620" cy="1277620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žiče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27CE" w:rsidRPr="00EC3229" w:rsidRDefault="002F27CE" w:rsidP="009731A5"/>
        </w:tc>
        <w:tc>
          <w:tcPr>
            <w:tcW w:w="2268" w:type="dxa"/>
          </w:tcPr>
          <w:p w:rsidR="002F27CE" w:rsidRPr="00EC3229" w:rsidRDefault="002F27CE" w:rsidP="009731A5"/>
          <w:p w:rsidR="002F27CE" w:rsidRPr="00EC3229" w:rsidRDefault="002F27CE" w:rsidP="009731A5"/>
        </w:tc>
        <w:tc>
          <w:tcPr>
            <w:tcW w:w="2226" w:type="dxa"/>
          </w:tcPr>
          <w:p w:rsidR="002F27CE" w:rsidRPr="00EC3229" w:rsidRDefault="002F27CE" w:rsidP="009731A5"/>
          <w:p w:rsidR="002F27CE" w:rsidRPr="00EC3229" w:rsidRDefault="002F27CE" w:rsidP="009731A5"/>
        </w:tc>
      </w:tr>
      <w:tr w:rsidR="002F27CE" w:rsidRPr="00EC3229" w:rsidTr="009731A5">
        <w:tc>
          <w:tcPr>
            <w:tcW w:w="2565" w:type="dxa"/>
          </w:tcPr>
          <w:p w:rsidR="002F27CE" w:rsidRPr="00EC3229" w:rsidRDefault="002F27CE" w:rsidP="009731A5"/>
          <w:p w:rsidR="002F27CE" w:rsidRPr="00EC3229" w:rsidRDefault="002F27CE" w:rsidP="009731A5"/>
          <w:p w:rsidR="002F27CE" w:rsidRPr="00EC3229" w:rsidRDefault="002F27CE" w:rsidP="009731A5"/>
          <w:p w:rsidR="002F27CE" w:rsidRPr="00EC3229" w:rsidRDefault="002F27CE" w:rsidP="009731A5"/>
          <w:p w:rsidR="002F27CE" w:rsidRPr="00EC3229" w:rsidRDefault="002F27CE" w:rsidP="009731A5"/>
          <w:p w:rsidR="00EC3229" w:rsidRPr="00EC3229" w:rsidRDefault="00EC3229" w:rsidP="009731A5"/>
          <w:p w:rsidR="00EC3229" w:rsidRPr="00EC3229" w:rsidRDefault="00EC3229" w:rsidP="009731A5"/>
          <w:p w:rsidR="00EC3229" w:rsidRPr="00EC3229" w:rsidRDefault="00EC3229" w:rsidP="009731A5"/>
        </w:tc>
        <w:tc>
          <w:tcPr>
            <w:tcW w:w="2226" w:type="dxa"/>
          </w:tcPr>
          <w:p w:rsidR="002F27CE" w:rsidRPr="00EC3229" w:rsidRDefault="002F27CE" w:rsidP="009731A5"/>
          <w:p w:rsidR="002F27CE" w:rsidRPr="00EC3229" w:rsidRDefault="002F27CE" w:rsidP="009731A5"/>
        </w:tc>
        <w:tc>
          <w:tcPr>
            <w:tcW w:w="2268" w:type="dxa"/>
          </w:tcPr>
          <w:p w:rsidR="002F27CE" w:rsidRPr="00EC3229" w:rsidRDefault="002F27CE" w:rsidP="009731A5"/>
          <w:p w:rsidR="002F27CE" w:rsidRPr="00EC3229" w:rsidRDefault="002F27CE" w:rsidP="009731A5"/>
        </w:tc>
        <w:tc>
          <w:tcPr>
            <w:tcW w:w="2226" w:type="dxa"/>
          </w:tcPr>
          <w:p w:rsidR="002F27CE" w:rsidRPr="00EC3229" w:rsidRDefault="002F27CE" w:rsidP="009731A5">
            <w:pPr>
              <w:rPr>
                <w:noProof/>
                <w:lang w:eastAsia="sl-SI"/>
              </w:rPr>
            </w:pPr>
          </w:p>
          <w:p w:rsidR="002F27CE" w:rsidRPr="00EC3229" w:rsidRDefault="002F27CE" w:rsidP="009731A5"/>
          <w:p w:rsidR="002F27CE" w:rsidRPr="00EC3229" w:rsidRDefault="002F27CE" w:rsidP="009731A5"/>
        </w:tc>
      </w:tr>
    </w:tbl>
    <w:p w:rsidR="00117F3F" w:rsidRPr="00EC3229" w:rsidRDefault="00117F3F" w:rsidP="00117F3F"/>
    <w:p w:rsidR="00117F3F" w:rsidRPr="00EC3229" w:rsidRDefault="00117F3F">
      <w:bookmarkStart w:id="0" w:name="_GoBack"/>
      <w:bookmarkEnd w:id="0"/>
    </w:p>
    <w:sectPr w:rsidR="00117F3F" w:rsidRPr="00EC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4"/>
    <w:rsid w:val="000E74C6"/>
    <w:rsid w:val="00117F3F"/>
    <w:rsid w:val="002B1E72"/>
    <w:rsid w:val="002F27CE"/>
    <w:rsid w:val="00502844"/>
    <w:rsid w:val="005F6026"/>
    <w:rsid w:val="00606E5F"/>
    <w:rsid w:val="00A50372"/>
    <w:rsid w:val="00D44074"/>
    <w:rsid w:val="00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4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4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2017-11-25T18:25:00Z</dcterms:created>
  <dcterms:modified xsi:type="dcterms:W3CDTF">2017-11-25T20:00:00Z</dcterms:modified>
</cp:coreProperties>
</file>