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F1" w:rsidRDefault="002E02BA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r>
        <w:rPr>
          <w:rFonts w:ascii="Comic Sans MS" w:hAnsi="Comic Sans MS"/>
          <w:color w:val="FF0000"/>
          <w:sz w:val="52"/>
          <w:szCs w:val="52"/>
          <w:u w:val="single"/>
        </w:rPr>
        <w:t>CIPA COPA</w:t>
      </w:r>
    </w:p>
    <w:p w:rsidR="002E02BA" w:rsidRPr="002E02BA" w:rsidRDefault="002E02BA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32"/>
          <w:szCs w:val="32"/>
        </w:rPr>
      </w:pPr>
      <w:r w:rsidRPr="002E02BA">
        <w:rPr>
          <w:rFonts w:ascii="Comic Sans MS" w:hAnsi="Comic Sans MS"/>
          <w:color w:val="FF0000"/>
          <w:sz w:val="32"/>
          <w:szCs w:val="32"/>
        </w:rPr>
        <w:t>(Neža Maurer)</w:t>
      </w:r>
    </w:p>
    <w:p w:rsidR="004A1D94" w:rsidRDefault="004A1D94" w:rsidP="00972499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</w:p>
    <w:p w:rsidR="0047255F" w:rsidRDefault="0047255F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653FC" w:rsidRDefault="002E02BA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CIPA, COPA, CIPA, COP,</w:t>
      </w:r>
    </w:p>
    <w:p w:rsidR="002E02BA" w:rsidRDefault="002E02BA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2E02BA" w:rsidRDefault="002E02BA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GREJO  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sl-SI"/>
        </w:rPr>
        <w:drawing>
          <wp:inline distT="0" distB="0" distL="0" distR="0">
            <wp:extent cx="1085850" cy="795737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VL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 NA SPREHOD.</w:t>
      </w:r>
    </w:p>
    <w:p w:rsidR="002E02BA" w:rsidRPr="002E02BA" w:rsidRDefault="002E02BA" w:rsidP="002E02BA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  <w:r w:rsidRPr="002E02BA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</w:t>
      </w:r>
      <w:r w:rsidRPr="002E02BA">
        <w:rPr>
          <w:rFonts w:ascii="Comic Sans MS" w:hAnsi="Comic Sans MS"/>
          <w:color w:val="000000" w:themeColor="text1"/>
          <w:sz w:val="24"/>
          <w:szCs w:val="24"/>
        </w:rPr>
        <w:t xml:space="preserve">  (čevlji)</w:t>
      </w:r>
    </w:p>
    <w:p w:rsidR="002E02BA" w:rsidRDefault="002E02BA" w:rsidP="002E02BA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32"/>
          <w:szCs w:val="32"/>
        </w:rPr>
      </w:pPr>
    </w:p>
    <w:p w:rsidR="002E02BA" w:rsidRDefault="002E02BA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NAJ LE GREJO,</w:t>
      </w:r>
    </w:p>
    <w:p w:rsidR="002E02BA" w:rsidRDefault="002E02BA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2E02BA" w:rsidRDefault="002E02BA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SAJ  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sl-SI"/>
        </w:rPr>
        <w:drawing>
          <wp:inline distT="0" distB="0" distL="0" distR="0">
            <wp:extent cx="597991" cy="970024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 VEJ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46" cy="97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2"/>
          <w:szCs w:val="32"/>
        </w:rPr>
        <w:t>,</w:t>
      </w:r>
    </w:p>
    <w:p w:rsidR="002E02BA" w:rsidRPr="002E02BA" w:rsidRDefault="002E02BA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  </w:t>
      </w:r>
      <w:r w:rsidRPr="002E02BA">
        <w:rPr>
          <w:rFonts w:ascii="Comic Sans MS" w:hAnsi="Comic Sans MS"/>
          <w:color w:val="000000" w:themeColor="text1"/>
          <w:sz w:val="24"/>
          <w:szCs w:val="24"/>
        </w:rPr>
        <w:t>(ne vejo)</w:t>
      </w:r>
    </w:p>
    <w:p w:rsidR="002E02BA" w:rsidRDefault="002E02BA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2E02BA" w:rsidRDefault="002E02BA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KOD JE P</w:t>
      </w:r>
      <w:r w:rsidR="00EE50B3">
        <w:rPr>
          <w:rFonts w:ascii="Comic Sans MS" w:hAnsi="Comic Sans MS"/>
          <w:color w:val="000000" w:themeColor="text1"/>
          <w:sz w:val="32"/>
          <w:szCs w:val="32"/>
        </w:rPr>
        <w:t>R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32"/>
          <w:szCs w:val="32"/>
        </w:rPr>
        <w:t xml:space="preserve">AVA  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sl-SI"/>
        </w:rPr>
        <w:drawing>
          <wp:inline distT="0" distB="0" distL="0" distR="0">
            <wp:extent cx="800099" cy="600075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99835" cy="59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2E02BA" w:rsidRPr="002E02BA" w:rsidRDefault="002E02BA" w:rsidP="00526A4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</w:t>
      </w:r>
      <w:r w:rsidRPr="002E02BA">
        <w:rPr>
          <w:rFonts w:ascii="Comic Sans MS" w:hAnsi="Comic Sans MS"/>
          <w:color w:val="000000" w:themeColor="text1"/>
          <w:sz w:val="24"/>
          <w:szCs w:val="24"/>
        </w:rPr>
        <w:t>(pot)</w:t>
      </w:r>
    </w:p>
    <w:sectPr w:rsidR="002E02BA" w:rsidRPr="002E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19059E"/>
    <w:rsid w:val="0026314E"/>
    <w:rsid w:val="002E02BA"/>
    <w:rsid w:val="003653FC"/>
    <w:rsid w:val="00443433"/>
    <w:rsid w:val="0047255F"/>
    <w:rsid w:val="004A1D94"/>
    <w:rsid w:val="00526A4E"/>
    <w:rsid w:val="005D404F"/>
    <w:rsid w:val="005E4CC1"/>
    <w:rsid w:val="008A67EA"/>
    <w:rsid w:val="00972499"/>
    <w:rsid w:val="00975ADE"/>
    <w:rsid w:val="00A36514"/>
    <w:rsid w:val="00A55215"/>
    <w:rsid w:val="00A61C51"/>
    <w:rsid w:val="00B2525B"/>
    <w:rsid w:val="00C80913"/>
    <w:rsid w:val="00DA02DD"/>
    <w:rsid w:val="00EE50B3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3</cp:revision>
  <dcterms:created xsi:type="dcterms:W3CDTF">2018-04-05T16:10:00Z</dcterms:created>
  <dcterms:modified xsi:type="dcterms:W3CDTF">2018-04-05T16:13:00Z</dcterms:modified>
</cp:coreProperties>
</file>